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4CD" w:rsidRPr="00411CA5" w:rsidRDefault="00C714CD" w:rsidP="00C714CD">
      <w:pPr>
        <w:rPr>
          <w:rFonts w:ascii="Times New Roman" w:hAnsi="Times New Roman" w:cs="Times New Roman"/>
        </w:rPr>
      </w:pPr>
      <w:r w:rsidRPr="00411CA5">
        <w:rPr>
          <w:rFonts w:ascii="Times New Roman" w:hAnsi="Times New Roman" w:cs="Times New Roman"/>
        </w:rPr>
        <w:t>Websites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338"/>
        <w:gridCol w:w="8838"/>
      </w:tblGrid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Title of Website</w:t>
            </w: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URL</w:t>
            </w:r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American Treasures of the Library of Congress</w:t>
            </w: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5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http://www.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l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oc.gov/exhibits/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t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reasures/trm116.html</w:t>
              </w:r>
            </w:hyperlink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Airmen Honored at Library of Congress</w:t>
            </w: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6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w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ww.loc.gov/loc/lcib/070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5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/tuskegee.html</w:t>
              </w:r>
            </w:hyperlink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Style w:val="Strong"/>
                <w:rFonts w:ascii="Times New Roman" w:hAnsi="Times New Roman" w:cs="Times New Roman"/>
                <w:color w:val="30302E"/>
                <w:lang w:val="en"/>
              </w:rPr>
              <w:t>Documenting African Americans in the Records of Military Agencies</w:t>
            </w:r>
            <w:r w:rsidRPr="00411CA5">
              <w:rPr>
                <w:rFonts w:ascii="Times New Roman" w:hAnsi="Times New Roman" w:cs="Times New Roman"/>
                <w:color w:val="30302E"/>
                <w:lang w:val="en"/>
              </w:rPr>
              <w:br/>
            </w:r>
            <w:r w:rsidRPr="00411CA5">
              <w:rPr>
                <w:rStyle w:val="Emphasis"/>
                <w:rFonts w:ascii="Times New Roman" w:hAnsi="Times New Roman" w:cs="Times New Roman"/>
                <w:color w:val="30302E"/>
                <w:lang w:val="en"/>
              </w:rPr>
              <w:t xml:space="preserve">By </w:t>
            </w:r>
            <w:proofErr w:type="spellStart"/>
            <w:r w:rsidRPr="00411CA5">
              <w:rPr>
                <w:rStyle w:val="Emphasis"/>
                <w:rFonts w:ascii="Times New Roman" w:hAnsi="Times New Roman" w:cs="Times New Roman"/>
                <w:color w:val="30302E"/>
                <w:lang w:val="en"/>
              </w:rPr>
              <w:t>Lisha</w:t>
            </w:r>
            <w:proofErr w:type="spellEnd"/>
            <w:r w:rsidRPr="00411CA5">
              <w:rPr>
                <w:rStyle w:val="Emphasis"/>
                <w:rFonts w:ascii="Times New Roman" w:hAnsi="Times New Roman" w:cs="Times New Roman"/>
                <w:color w:val="30302E"/>
                <w:lang w:val="en"/>
              </w:rPr>
              <w:t xml:space="preserve"> Penn</w:t>
            </w: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7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http://www.archive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s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.gov/publications/prologue/1997/summer/military-ag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e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n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c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ies.html</w:t>
              </w:r>
            </w:hyperlink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National Park Service</w:t>
            </w: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8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http://www.n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p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s.gov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/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tuai/index.htm</w:t>
              </w:r>
            </w:hyperlink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 xml:space="preserve">Encyclopedia Britannica – African </w:t>
            </w:r>
            <w:proofErr w:type="spellStart"/>
            <w:r w:rsidRPr="00411CA5">
              <w:rPr>
                <w:rFonts w:ascii="Times New Roman" w:hAnsi="Times New Roman" w:cs="Times New Roman"/>
              </w:rPr>
              <w:t>Amerians</w:t>
            </w:r>
            <w:proofErr w:type="spellEnd"/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9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http://www.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b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ritannica.com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/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blackhistory/article-285194</w:t>
              </w:r>
            </w:hyperlink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University of Illinois @ Champaign-Urbana</w:t>
            </w: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10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/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illinois.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e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du/lb/article/72/59144</w:t>
              </w:r>
            </w:hyperlink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Tuskegee Airmen and A. Phillip Randolph</w:t>
            </w: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11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http://ne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w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s.nationalgeographic.com/news/2001/02/0215_tuskegee.html?fs=news-panther.nationalgeographic.com</w:t>
              </w:r>
            </w:hyperlink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African American Pioneers in Education – Smithsonian National Air and Space Museum</w:t>
            </w:r>
          </w:p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12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http://www.nasm.si.edu/e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d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ucation/pubs/aviation.pdf</w:t>
              </w:r>
            </w:hyperlink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Tuskegee Airmen</w:t>
            </w: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13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http://www.tus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k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egeeairmen.org/</w:t>
              </w:r>
            </w:hyperlink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National Parks Service</w:t>
            </w: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14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http://www.cr.nps.gov/museum/exhibits/tuskegee/</w:t>
              </w:r>
            </w:hyperlink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Smithsonian Archives</w:t>
            </w: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15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http://siarchives.si.edu/blog/photographing-tuskegee-airmen-plane</w:t>
              </w:r>
            </w:hyperlink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Black Wings</w:t>
            </w: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16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http://www.nasm.si.edu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/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blackwings/hstory/story03a.html</w:t>
              </w:r>
            </w:hyperlink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African American Odyssey</w:t>
            </w: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17" w:anchor="0806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http://memory.loc.gov/ammem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/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aaohtml/exhibit/aopart8.html#0806</w:t>
              </w:r>
            </w:hyperlink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Air Force Association</w:t>
            </w: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18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http://www.youtube.com/watch?v=SfyJ1A7xMMc</w:t>
              </w:r>
            </w:hyperlink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Tuskegee Airmen Archive-UC Berkeley</w:t>
            </w: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19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http://library.ucr.edu/?view=tuskegee/tuskegeeairmen.html</w:t>
              </w:r>
            </w:hyperlink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Alabama Moments in History</w:t>
            </w: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20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http://www.alabamamoments.state.al.us/sec52det.html</w:t>
              </w:r>
            </w:hyperlink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National Museum of the US Air Force</w:t>
            </w: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21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http://www.nationalmuseum.af.mil/factsheets/factsheet.asp?id=1356</w:t>
              </w:r>
            </w:hyperlink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Tuskegee University – The Tuskegee Airmen</w:t>
            </w: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22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http://www.tuskegee.edu/about_us/legacy_of_fame/tuskegee_airmen.aspx</w:t>
              </w:r>
            </w:hyperlink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The Franklin D. Roosevelt Library – The Tuskegee Airmen</w:t>
            </w:r>
          </w:p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23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http://www.fdrlibrary.marist.edu/archives/pdfs/tuskegee.pdf</w:t>
              </w:r>
            </w:hyperlink>
          </w:p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lastRenderedPageBreak/>
              <w:t>National Public Radio – The Tuskegee Airmen</w:t>
            </w:r>
          </w:p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24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http://www.npr.org/2011/04/11/135177510/tuskegee-airmen-rock-stars-of-american-history</w:t>
              </w:r>
            </w:hyperlink>
          </w:p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Inauguration of a Culmination of Black Airmen – New York Times –December 9, 2008</w:t>
            </w:r>
          </w:p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25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http://www.nytimes.com/2008/12/10/us/politics/10inaug.html</w:t>
              </w:r>
            </w:hyperlink>
          </w:p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American Radio Works- Remembering Jim Crow</w:t>
            </w:r>
          </w:p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26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http://americanradioworks.publicradio.org/features/remembering/</w:t>
              </w:r>
            </w:hyperlink>
          </w:p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The Rise and Fall of Jim Crow – PBS</w:t>
            </w:r>
          </w:p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27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http://www.pbs.org/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w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net/jimcrow/segregation.html</w:t>
              </w:r>
            </w:hyperlink>
          </w:p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African Americans in the U.S. Army – US Army</w:t>
            </w:r>
          </w:p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28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http://www.army.mil/africanamericans/</w:t>
              </w:r>
            </w:hyperlink>
          </w:p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United States Department of Defense</w:t>
            </w:r>
          </w:p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9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http://www.defense.gov/home/features/2007/BlackHistoryMonth/Timeline.html</w:t>
              </w:r>
            </w:hyperlink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White House Office of Public Engagement</w:t>
            </w: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30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http://www.whitehouse.gov/blog/2012/02/14/first-lady-and-dr-biden-celebrate-tuskegee-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a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irmen-red-tails-screening</w:t>
              </w:r>
            </w:hyperlink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Tuskegee Airmen Visit the White House</w:t>
            </w: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31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p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://www.whitehouse.gov/blog/2012/02/03/watch-tuskegee-airmen-visit-whi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t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e-h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o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use</w:t>
              </w:r>
            </w:hyperlink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Library of Congress &amp; The NAACP</w:t>
            </w: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32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http://myloc.gov/exhibitions/naacp/worldwarii/Pages/default.aspx#__utma=37760702.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1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390559147.1329668738.1329668738.1329668738.1&amp;__utmb=37760702.8.9.1329669266965&amp;__utmc=37760702&amp;__utmx=&amp;__utmz=37760702.1329668738.1.1.utmcsr=%28direct%29|utmccn=%28direct%29|utmcmd=%28none%29&amp;__utmv=-&amp;__utmk=242055360</w:t>
              </w:r>
            </w:hyperlink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Library of Congress: Segregation</w:t>
            </w: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33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http://www.loc.go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v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/teachers/classroommaterials/lessons/jimcrow/</w:t>
              </w:r>
            </w:hyperlink>
          </w:p>
        </w:tc>
      </w:tr>
      <w:tr w:rsidR="00C714CD" w:rsidRPr="00411CA5" w:rsidTr="00031F0D">
        <w:trPr>
          <w:trHeight w:val="314"/>
        </w:trPr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Library of Congress: Civil Rights</w:t>
            </w: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34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http://www.loc.gov/teachers/classroommaterials/primarysourcesets/civil-rights/</w:t>
              </w:r>
            </w:hyperlink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Encyclopedia Britannica: Jim Crow Laws</w:t>
            </w: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35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http://www.britannica.com.proxygsu-satl.galileo.usg.edu/EBchecked/topic/303897/Jim-Crow-law</w:t>
              </w:r>
            </w:hyperlink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 xml:space="preserve">Encyclopedia Britannica: </w:t>
            </w:r>
            <w:proofErr w:type="spellStart"/>
            <w:r w:rsidRPr="00411CA5">
              <w:rPr>
                <w:rFonts w:ascii="Times New Roman" w:hAnsi="Times New Roman" w:cs="Times New Roman"/>
              </w:rPr>
              <w:t>Plessy</w:t>
            </w:r>
            <w:proofErr w:type="spellEnd"/>
            <w:r w:rsidRPr="00411CA5">
              <w:rPr>
                <w:rFonts w:ascii="Times New Roman" w:hAnsi="Times New Roman" w:cs="Times New Roman"/>
              </w:rPr>
              <w:t xml:space="preserve"> v. Ferguson</w:t>
            </w: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36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http://www.britannica.com.proxygsu-satl.galileo.usg.edu/EBchecked/topic/464679/Plessy-v-Ferguson</w:t>
              </w:r>
            </w:hyperlink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Encyclopedia Britannica: Executive Order 9981</w:t>
            </w: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37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http://www.britannica.com.proxygsu-satl.galileo.usg.edu/EBchecked/topic/1688862/Executive-Order-9981</w:t>
              </w:r>
            </w:hyperlink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lastRenderedPageBreak/>
              <w:t>Encyclopedia Britannica: A. Philip Randolph</w:t>
            </w: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38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http://web.ebscohost.com.proxygsu-satl.galileo.usg.edu/ehost/detail?sid=782f0f7a-2dd4-49e1-918c-4f68db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8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b1d90%40sessionmgr15&amp;vid=1&amp;hid=11&amp;bdata=JnNpdGU9ZWhvc3QtbGl2ZQ%3d%3d#db=khh&amp;AN=32421499</w:t>
              </w:r>
            </w:hyperlink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SIRS Timeline</w:t>
            </w:r>
          </w:p>
        </w:tc>
        <w:tc>
          <w:tcPr>
            <w:tcW w:w="8838" w:type="dxa"/>
          </w:tcPr>
          <w:p w:rsidR="00C714CD" w:rsidRPr="00411CA5" w:rsidRDefault="00C714CD" w:rsidP="00031F0D">
            <w:pPr>
              <w:jc w:val="both"/>
              <w:rPr>
                <w:rFonts w:ascii="Times New Roman" w:hAnsi="Times New Roman" w:cs="Times New Roman"/>
              </w:rPr>
            </w:pPr>
            <w:hyperlink r:id="rId39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http://sks.sirs.com.proxygsu-satl.galileo.usg.edu/cgi-bin/hst-article-display?id=SSERSOL-0-8492&amp;artno=0000276463&amp;type=ART&amp;shfilter=U&amp;key=&amp;title=Racism%20Timeline&amp;res=Y&amp;ren=Y&amp;gov=Y&amp;lnk=Y&amp;ic=Y</w:t>
              </w:r>
            </w:hyperlink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A. Philip Randolph’s Why We Should March Pamphlet</w:t>
            </w:r>
          </w:p>
        </w:tc>
        <w:tc>
          <w:tcPr>
            <w:tcW w:w="8838" w:type="dxa"/>
          </w:tcPr>
          <w:p w:rsidR="00C714CD" w:rsidRPr="00411CA5" w:rsidRDefault="00C714CD" w:rsidP="00031F0D">
            <w:pPr>
              <w:pStyle w:val="ListParagraph"/>
              <w:rPr>
                <w:rFonts w:ascii="Times New Roman" w:hAnsi="Times New Roman" w:cs="Times New Roman"/>
              </w:rPr>
            </w:pPr>
            <w:hyperlink r:id="rId40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http://memory.loc.gov/cgi-bin/ampage?collId=ody_mssmisc&amp;fileName=ody/ody0808/ody0808page.db&amp;recNum=0&amp;itemLink=r?ammem/AMALL:@field(NUMBER+@band(mssmisc+ody0808))&amp;linkText=0</w:t>
              </w:r>
            </w:hyperlink>
          </w:p>
          <w:p w:rsidR="00C714CD" w:rsidRPr="00411CA5" w:rsidRDefault="00C714CD" w:rsidP="00031F0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714CD" w:rsidRPr="00411CA5" w:rsidTr="00031F0D">
        <w:tc>
          <w:tcPr>
            <w:tcW w:w="43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r w:rsidRPr="00411CA5">
              <w:rPr>
                <w:rFonts w:ascii="Times New Roman" w:hAnsi="Times New Roman" w:cs="Times New Roman"/>
              </w:rPr>
              <w:t>Library of Congress: Proposal for 1941 March on Washington</w:t>
            </w:r>
          </w:p>
        </w:tc>
        <w:tc>
          <w:tcPr>
            <w:tcW w:w="8838" w:type="dxa"/>
          </w:tcPr>
          <w:p w:rsidR="00C714CD" w:rsidRPr="00411CA5" w:rsidRDefault="00C714CD" w:rsidP="00031F0D">
            <w:pPr>
              <w:rPr>
                <w:rFonts w:ascii="Times New Roman" w:hAnsi="Times New Roman" w:cs="Times New Roman"/>
              </w:rPr>
            </w:pPr>
            <w:hyperlink r:id="rId41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http://myloc.gov/exhibitions/naacp/worldwarii/exhibitobjects/ideafor1941massprotest.as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p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x#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_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_utma=37760702.1326586484.1329605921.1329669620.1329674146.4&amp;__utmb=37760702.35.9.132967477120</w:t>
              </w:r>
            </w:hyperlink>
            <w:hyperlink r:id="rId42" w:history="1">
              <w:r w:rsidRPr="00411CA5">
                <w:rPr>
                  <w:rStyle w:val="Hyperlink"/>
                  <w:rFonts w:ascii="Times New Roman" w:hAnsi="Times New Roman" w:cs="Times New Roman"/>
                </w:rPr>
                <w:t>http://myloc.gov/exhibitions/naacp/worldwarii/exhibitob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j</w:t>
              </w:r>
              <w:r w:rsidRPr="00411CA5">
                <w:rPr>
                  <w:rStyle w:val="Hyperlink"/>
                  <w:rFonts w:ascii="Times New Roman" w:hAnsi="Times New Roman" w:cs="Times New Roman"/>
                </w:rPr>
                <w:t>ects/ideafor1941massprotest.aspx#__utma=37760702.1326586484.1329605921.1329669620.1329674146.4&amp;__utmb=37760702.35.9.1329674771205&amp;__utmc=37760702&amp;__utmx=-&amp;__utmz=37760702.1329605921.1.1.utmcsr=bing|utmccn=(organic)|utmcmd=organic|utmctr=library%20of%20congress&amp;__utmv=-&amp;__utmk=242784192</w:t>
              </w:r>
            </w:hyperlink>
          </w:p>
        </w:tc>
      </w:tr>
    </w:tbl>
    <w:p w:rsidR="001F21FC" w:rsidRDefault="001F21FC">
      <w:bookmarkStart w:id="0" w:name="_GoBack"/>
      <w:bookmarkEnd w:id="0"/>
    </w:p>
    <w:sectPr w:rsidR="001F21FC" w:rsidSect="00C714C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4CD"/>
    <w:rsid w:val="001F21FC"/>
    <w:rsid w:val="00C7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4C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14CD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714C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714C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C714CD"/>
    <w:rPr>
      <w:i/>
      <w:iCs/>
    </w:rPr>
  </w:style>
  <w:style w:type="character" w:styleId="Strong">
    <w:name w:val="Strong"/>
    <w:basedOn w:val="DefaultParagraphFont"/>
    <w:uiPriority w:val="22"/>
    <w:qFormat/>
    <w:rsid w:val="00C714CD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C714C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4C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14CD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714C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714C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C714CD"/>
    <w:rPr>
      <w:i/>
      <w:iCs/>
    </w:rPr>
  </w:style>
  <w:style w:type="character" w:styleId="Strong">
    <w:name w:val="Strong"/>
    <w:basedOn w:val="DefaultParagraphFont"/>
    <w:uiPriority w:val="22"/>
    <w:qFormat/>
    <w:rsid w:val="00C714CD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C714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ps.gov/tuai/index.htm" TargetMode="External"/><Relationship Id="rId13" Type="http://schemas.openxmlformats.org/officeDocument/2006/relationships/hyperlink" Target="http://www.tuskegeeairmen.org/" TargetMode="External"/><Relationship Id="rId18" Type="http://schemas.openxmlformats.org/officeDocument/2006/relationships/hyperlink" Target="http://www.youtube.com/watch?v=SfyJ1A7xMMc" TargetMode="External"/><Relationship Id="rId26" Type="http://schemas.openxmlformats.org/officeDocument/2006/relationships/hyperlink" Target="http://americanradioworks.publicradio.org/features/remembering/" TargetMode="External"/><Relationship Id="rId39" Type="http://schemas.openxmlformats.org/officeDocument/2006/relationships/hyperlink" Target="http://sks.sirs.com.proxygsu-satl.galileo.usg.edu/cgi-bin/hst-article-display?id=SSERSOL-0-8492&amp;artno=0000276463&amp;type=ART&amp;shfilter=U&amp;key=&amp;title=Racism%20Timeline&amp;res=Y&amp;ren=Y&amp;gov=Y&amp;lnk=Y&amp;ic=Y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nationalmuseum.af.mil/factsheets/factsheet.asp?id=1356" TargetMode="External"/><Relationship Id="rId34" Type="http://schemas.openxmlformats.org/officeDocument/2006/relationships/hyperlink" Target="http://www.loc.gov/teachers/classroommaterials/primarysourcesets/civil-rights/" TargetMode="External"/><Relationship Id="rId42" Type="http://schemas.openxmlformats.org/officeDocument/2006/relationships/hyperlink" Target="http://myloc.gov/exhibitions/naacp/worldwarii/exhibitobjects/ideafor1941massprotest.aspx#__utma=37760702.1326586484.1329605921.1329669620.1329674146.4&amp;__utmb=37760702.35.9.1329674771205&amp;__utmc=37760702&amp;__utmx=-&amp;__utmz=37760702.1329605921.1.1.utmcsr=bing|utmccn=(organic)|utmcmd=organic|utmctr=library%20of%20congress&amp;__utmv=-&amp;__utmk=242784192" TargetMode="External"/><Relationship Id="rId7" Type="http://schemas.openxmlformats.org/officeDocument/2006/relationships/hyperlink" Target="http://www.archives.gov/publications/prologue/1997/summer/military-agencies.html" TargetMode="External"/><Relationship Id="rId12" Type="http://schemas.openxmlformats.org/officeDocument/2006/relationships/hyperlink" Target="http://www.nasm.si.edu/education/pubs/aviation.pdf" TargetMode="External"/><Relationship Id="rId17" Type="http://schemas.openxmlformats.org/officeDocument/2006/relationships/hyperlink" Target="http://memory.loc.gov/ammem/aaohtml/exhibit/aopart8.html" TargetMode="External"/><Relationship Id="rId25" Type="http://schemas.openxmlformats.org/officeDocument/2006/relationships/hyperlink" Target="http://www.nytimes.com/2008/12/10/us/politics/10inaug.html" TargetMode="External"/><Relationship Id="rId33" Type="http://schemas.openxmlformats.org/officeDocument/2006/relationships/hyperlink" Target="http://www.loc.gov/teachers/classroommaterials/lessons/jimcrow/" TargetMode="External"/><Relationship Id="rId38" Type="http://schemas.openxmlformats.org/officeDocument/2006/relationships/hyperlink" Target="http://web.ebscohost.com.proxygsu-satl.galileo.usg.edu/ehost/detail?sid=782f0f7a-2dd4-49e1-918c-4f68db8b1d90%40sessionmgr15&amp;vid=1&amp;hid=11&amp;bdata=JnNpdGU9ZWhvc3QtbGl2ZQ%3d%3d#db=khh&amp;AN=3242149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nasm.si.edu/blackwings/hstory/story03a.html" TargetMode="External"/><Relationship Id="rId20" Type="http://schemas.openxmlformats.org/officeDocument/2006/relationships/hyperlink" Target="http://www.alabamamoments.state.al.us/sec52det.html" TargetMode="External"/><Relationship Id="rId29" Type="http://schemas.openxmlformats.org/officeDocument/2006/relationships/hyperlink" Target="http://www.defense.gov/home/features/2007/BlackHistoryMonth/Timeline.html" TargetMode="External"/><Relationship Id="rId41" Type="http://schemas.openxmlformats.org/officeDocument/2006/relationships/hyperlink" Target="http://myloc.gov/exhibitions/naacp/worldwarii/exhibitobjects/ideafor1941massprotest.aspx#__utma=37760702.1326586484.1329605921.1329669620.1329674146.4&amp;__utmb=37760702.35.9.132967477120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loc.gov/loc/lcib/0705/tuskegee.html" TargetMode="External"/><Relationship Id="rId11" Type="http://schemas.openxmlformats.org/officeDocument/2006/relationships/hyperlink" Target="http://news.nationalgeographic.com/news/2001/02/0215_tuskegee.html?fs=news-panther.nationalgeographic.com" TargetMode="External"/><Relationship Id="rId24" Type="http://schemas.openxmlformats.org/officeDocument/2006/relationships/hyperlink" Target="http://www.npr.org/2011/04/11/135177510/tuskegee-airmen-rock-stars-of-american-history" TargetMode="External"/><Relationship Id="rId32" Type="http://schemas.openxmlformats.org/officeDocument/2006/relationships/hyperlink" Target="http://myloc.gov/exhibitions/naacp/worldwarii/Pages/default.aspx#__utma=37760702.1390559147.1329668738.1329668738.1329668738.1&amp;__utmb=37760702.8.9.1329669266965&amp;__utmc=37760702&amp;__utmx=-&amp;__utmz=37760702.1329668738.1.1.utmcsr=%28direct%29|utmccn=%28direct%29|utmcmd=%28none%29&amp;__utmv=-&amp;__utmk=242055360" TargetMode="External"/><Relationship Id="rId37" Type="http://schemas.openxmlformats.org/officeDocument/2006/relationships/hyperlink" Target="http://www.britannica.com.proxygsu-satl.galileo.usg.edu/EBchecked/topic/1688862/Executive-Order-9981" TargetMode="External"/><Relationship Id="rId40" Type="http://schemas.openxmlformats.org/officeDocument/2006/relationships/hyperlink" Target="http://memory.loc.gov/cgi-bin/ampage?collId=ody_mssmisc&amp;fileName=ody/ody0808/ody0808page.db&amp;recNum=0&amp;itemLink=r?ammem/AMALL:@field(NUMBER+@band(mssmisc+ody0808))&amp;linkText=0" TargetMode="External"/><Relationship Id="rId5" Type="http://schemas.openxmlformats.org/officeDocument/2006/relationships/hyperlink" Target="http://www.loc.gov/exhibits/treasures/trm116.html" TargetMode="External"/><Relationship Id="rId15" Type="http://schemas.openxmlformats.org/officeDocument/2006/relationships/hyperlink" Target="http://siarchives.si.edu/blog/photographing-tuskegee-airmen-plane" TargetMode="External"/><Relationship Id="rId23" Type="http://schemas.openxmlformats.org/officeDocument/2006/relationships/hyperlink" Target="http://www.fdrlibrary.marist.edu/archives/pdfs/tuskegee.pdf" TargetMode="External"/><Relationship Id="rId28" Type="http://schemas.openxmlformats.org/officeDocument/2006/relationships/hyperlink" Target="http://www.army.mil/africanamericans/" TargetMode="External"/><Relationship Id="rId36" Type="http://schemas.openxmlformats.org/officeDocument/2006/relationships/hyperlink" Target="http://www.britannica.com.proxygsu-satl.galileo.usg.edu/EBchecked/topic/464679/Plessy-v-Ferguson" TargetMode="External"/><Relationship Id="rId10" Type="http://schemas.openxmlformats.org/officeDocument/2006/relationships/hyperlink" Target="http://illinois.edu/lb/article/72/59144" TargetMode="External"/><Relationship Id="rId19" Type="http://schemas.openxmlformats.org/officeDocument/2006/relationships/hyperlink" Target="http://library.ucr.edu/?view=tuskegee/tuskegeeairmen.html" TargetMode="External"/><Relationship Id="rId31" Type="http://schemas.openxmlformats.org/officeDocument/2006/relationships/hyperlink" Target="http://www.whitehouse.gov/blog/2012/02/03/watch-tuskegee-airmen-visit-white-house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britannica.com/blackhistory/article-285194" TargetMode="External"/><Relationship Id="rId14" Type="http://schemas.openxmlformats.org/officeDocument/2006/relationships/hyperlink" Target="http://www.cr.nps.gov/museum/exhibits/tuskegee/" TargetMode="External"/><Relationship Id="rId22" Type="http://schemas.openxmlformats.org/officeDocument/2006/relationships/hyperlink" Target="http://www.tuskegee.edu/about_us/legacy_of_fame/tuskegee_airmen.aspx" TargetMode="External"/><Relationship Id="rId27" Type="http://schemas.openxmlformats.org/officeDocument/2006/relationships/hyperlink" Target="http://www.pbs.org/wnet/jimcrow/segregation.html" TargetMode="External"/><Relationship Id="rId30" Type="http://schemas.openxmlformats.org/officeDocument/2006/relationships/hyperlink" Target="http://www.whitehouse.gov/blog/2012/02/14/first-lady-and-dr-biden-celebrate-tuskegee-airmen-red-tails-screening" TargetMode="External"/><Relationship Id="rId35" Type="http://schemas.openxmlformats.org/officeDocument/2006/relationships/hyperlink" Target="http://www.britannica.com.proxygsu-satl.galileo.usg.edu/EBchecked/topic/303897/Jim-Crow-law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1354</Words>
  <Characters>7719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Atlanta Public Schools</Company>
  <LinksUpToDate>false</LinksUpToDate>
  <CharactersWithSpaces>9055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Maintenance</dc:creator>
  <cp:lastModifiedBy>Maintenance</cp:lastModifiedBy>
  <cp:revision>1</cp:revision>
  <dcterms:created xsi:type="dcterms:W3CDTF">2012-02-19T22:52:00Z</dcterms:created>
  <dcterms:modified xsi:type="dcterms:W3CDTF">2012-02-19T22:53:00Z</dcterms:modified>
</cp:coreProperties>
</file>